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31" w:rsidRDefault="002F0997">
      <w:pPr>
        <w:rPr>
          <w:b/>
          <w:sz w:val="28"/>
          <w:szCs w:val="28"/>
          <w:u w:val="single"/>
        </w:rPr>
      </w:pPr>
      <w:r w:rsidRPr="002F0997">
        <w:rPr>
          <w:b/>
          <w:sz w:val="28"/>
          <w:szCs w:val="28"/>
          <w:u w:val="single"/>
        </w:rPr>
        <w:t xml:space="preserve">Záznam o úpravě schváleného rozpočtu pro rok 2022 z důvodu změny vyhlášky č. 412/2021 o rozpočtové skladbě s účinností od </w:t>
      </w:r>
      <w:proofErr w:type="gramStart"/>
      <w:r w:rsidRPr="002F0997">
        <w:rPr>
          <w:b/>
          <w:sz w:val="28"/>
          <w:szCs w:val="28"/>
          <w:u w:val="single"/>
        </w:rPr>
        <w:t>1.1.2022</w:t>
      </w:r>
      <w:proofErr w:type="gramEnd"/>
    </w:p>
    <w:p w:rsidR="002F0997" w:rsidRDefault="002F0997" w:rsidP="002F0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změny výše citované vyhlášky dochází k úpravě schváleného rozpočtu pro rok 2022, který byl schválen </w:t>
      </w:r>
      <w:proofErr w:type="gramStart"/>
      <w:r>
        <w:rPr>
          <w:sz w:val="24"/>
          <w:szCs w:val="24"/>
        </w:rPr>
        <w:t>13.12.2021</w:t>
      </w:r>
      <w:proofErr w:type="gramEnd"/>
      <w:r>
        <w:rPr>
          <w:sz w:val="24"/>
          <w:szCs w:val="24"/>
        </w:rPr>
        <w:t xml:space="preserve"> (před novelizací vyhlášky). Touto úpravou nejde o změnu rozpočtu, ale o změnu čísla položky (paragrafu) rozpočtové skladby v třídění podle změněné rozpočtové skladby takto:</w:t>
      </w:r>
    </w:p>
    <w:p w:rsidR="002F0997" w:rsidRDefault="002F0997" w:rsidP="002F0997">
      <w:pPr>
        <w:jc w:val="both"/>
        <w:rPr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938"/>
        <w:gridCol w:w="5337"/>
        <w:gridCol w:w="2126"/>
      </w:tblGrid>
      <w:tr w:rsidR="002F0997" w:rsidRPr="002F0997" w:rsidTr="00A01982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97" w:rsidRPr="002F0997" w:rsidRDefault="002F0997" w:rsidP="002F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Schválený rozpočet - příjmová část</w:t>
            </w:r>
          </w:p>
        </w:tc>
      </w:tr>
      <w:tr w:rsidR="002F0997" w:rsidRPr="002F0997" w:rsidTr="00A01982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97" w:rsidRPr="002F0997" w:rsidRDefault="002F0997" w:rsidP="002F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OdPa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97" w:rsidRPr="002F0997" w:rsidRDefault="002F0997" w:rsidP="002F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97" w:rsidRPr="002F0997" w:rsidRDefault="002F0997" w:rsidP="002F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Text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97" w:rsidRPr="002F0997" w:rsidRDefault="002F0997" w:rsidP="002F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2F0997" w:rsidRPr="002F0997" w:rsidTr="00A01982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97" w:rsidRPr="002F0997" w:rsidRDefault="002F0997" w:rsidP="002F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01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97" w:rsidRPr="002F0997" w:rsidRDefault="002F0997" w:rsidP="002F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1340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97" w:rsidRPr="002F0997" w:rsidRDefault="00A01982" w:rsidP="002F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Poplatek za provoz systému </w:t>
            </w:r>
            <w:r w:rsidR="002F0997"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shromažďování, sběru, přepravy, třídění,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využívání a odstraňování komunálních</w:t>
            </w:r>
            <w:r w:rsidR="002F0997"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odpadů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97" w:rsidRPr="002F0997" w:rsidRDefault="002F0997" w:rsidP="002F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0997">
              <w:rPr>
                <w:rFonts w:ascii="Calibri" w:eastAsia="Times New Roman" w:hAnsi="Calibri" w:cs="Calibri"/>
                <w:color w:val="000000"/>
                <w:lang w:eastAsia="cs-CZ"/>
              </w:rPr>
              <w:t>266 000</w:t>
            </w:r>
          </w:p>
        </w:tc>
      </w:tr>
    </w:tbl>
    <w:p w:rsidR="002F0997" w:rsidRDefault="002F0997" w:rsidP="002F0997">
      <w:pPr>
        <w:jc w:val="both"/>
        <w:rPr>
          <w:sz w:val="24"/>
          <w:szCs w:val="24"/>
        </w:rPr>
      </w:pPr>
    </w:p>
    <w:p w:rsidR="00A01982" w:rsidRDefault="00A01982" w:rsidP="002F0997">
      <w:pPr>
        <w:jc w:val="both"/>
        <w:rPr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938"/>
        <w:gridCol w:w="5337"/>
        <w:gridCol w:w="2126"/>
      </w:tblGrid>
      <w:tr w:rsidR="00A01982" w:rsidRPr="00A01982" w:rsidTr="00A01982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82" w:rsidRPr="00A01982" w:rsidRDefault="00A01982" w:rsidP="00A01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Rozpočet po úpravě</w:t>
            </w: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příjmová část</w:t>
            </w:r>
          </w:p>
        </w:tc>
      </w:tr>
      <w:tr w:rsidR="00A01982" w:rsidRPr="00A01982" w:rsidTr="00A01982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82" w:rsidRPr="00A01982" w:rsidRDefault="00A01982" w:rsidP="00A01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OdPa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82" w:rsidRPr="00A01982" w:rsidRDefault="00A01982" w:rsidP="00A01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82" w:rsidRPr="00A01982" w:rsidRDefault="00A01982" w:rsidP="00A01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Text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82" w:rsidRPr="00A01982" w:rsidRDefault="00A01982" w:rsidP="00A01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A01982" w:rsidRPr="00A01982" w:rsidTr="00A01982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82" w:rsidRPr="00A01982" w:rsidRDefault="00A01982" w:rsidP="00A01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F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-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82" w:rsidRPr="00A01982" w:rsidRDefault="00A01982" w:rsidP="00A01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82" w:rsidRPr="00A01982" w:rsidRDefault="00A01982" w:rsidP="00A01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Příjem z poplatku za obecní systém odpadového hospodářství a příjem z poplatku za odkládání komunálního odpadu z nemovité věci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82" w:rsidRPr="00A01982" w:rsidRDefault="00A01982" w:rsidP="00A019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1982">
              <w:rPr>
                <w:rFonts w:ascii="Calibri" w:eastAsia="Times New Roman" w:hAnsi="Calibri" w:cs="Calibri"/>
                <w:color w:val="000000"/>
                <w:lang w:eastAsia="cs-CZ"/>
              </w:rPr>
              <w:t>266 000</w:t>
            </w:r>
          </w:p>
        </w:tc>
      </w:tr>
    </w:tbl>
    <w:p w:rsidR="00A01982" w:rsidRDefault="00A01982" w:rsidP="002F0997">
      <w:pPr>
        <w:jc w:val="both"/>
        <w:rPr>
          <w:sz w:val="24"/>
          <w:szCs w:val="24"/>
        </w:rPr>
      </w:pPr>
    </w:p>
    <w:p w:rsidR="00AF747C" w:rsidRDefault="00AF747C" w:rsidP="002F0997">
      <w:pPr>
        <w:jc w:val="both"/>
        <w:rPr>
          <w:sz w:val="24"/>
          <w:szCs w:val="24"/>
        </w:rPr>
      </w:pPr>
    </w:p>
    <w:p w:rsidR="00AF747C" w:rsidRPr="002F0997" w:rsidRDefault="00AF747C" w:rsidP="002F0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Hlubočany vzalo na vědomí dne: </w:t>
      </w:r>
      <w:r w:rsidR="00990CE6">
        <w:rPr>
          <w:sz w:val="24"/>
          <w:szCs w:val="24"/>
        </w:rPr>
        <w:t>22.3.2022</w:t>
      </w:r>
      <w:bookmarkStart w:id="0" w:name="_GoBack"/>
      <w:bookmarkEnd w:id="0"/>
    </w:p>
    <w:sectPr w:rsidR="00AF747C" w:rsidRPr="002F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97"/>
    <w:rsid w:val="00074431"/>
    <w:rsid w:val="002F0997"/>
    <w:rsid w:val="00990CE6"/>
    <w:rsid w:val="00A01982"/>
    <w:rsid w:val="00A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8D88-C04C-40CD-BA0C-6C2C889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dcterms:created xsi:type="dcterms:W3CDTF">2022-03-23T09:58:00Z</dcterms:created>
  <dcterms:modified xsi:type="dcterms:W3CDTF">2022-03-23T09:58:00Z</dcterms:modified>
</cp:coreProperties>
</file>