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6DD4" w14:textId="20260DF1" w:rsidR="00AE02B8" w:rsidRPr="00FB0EEA" w:rsidRDefault="00E41A37" w:rsidP="00F15E3F">
      <w:pPr>
        <w:tabs>
          <w:tab w:val="left" w:pos="993"/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3F6F9880">
                <wp:simplePos x="0" y="0"/>
                <wp:positionH relativeFrom="leftMargin">
                  <wp:posOffset>790575</wp:posOffset>
                </wp:positionH>
                <wp:positionV relativeFrom="topMargin">
                  <wp:posOffset>2533650</wp:posOffset>
                </wp:positionV>
                <wp:extent cx="6944360" cy="1838325"/>
                <wp:effectExtent l="0" t="0" r="8890" b="952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0E1EC4F2" w:rsidR="008913EF" w:rsidRPr="001C113A" w:rsidRDefault="00E41A37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Oprava technického zázemí multifunkčního hřiště</w:t>
                            </w:r>
                            <w:r w:rsidR="00D93E99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199.5pt;width:546.8pt;height:144.7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" filled="f" stroked="f">
                <v:textbox inset="0,0,0,0">
                  <w:txbxContent>
                    <w:p w14:paraId="26C0BFB2" w14:textId="0E1EC4F2" w:rsidR="008913EF" w:rsidRPr="001C113A" w:rsidRDefault="00E41A37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Oprava technického zázemí multifunkčního hřiště</w:t>
                      </w:r>
                      <w:r w:rsidR="00D93E99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6EF19B7C">
                <wp:simplePos x="0" y="0"/>
                <wp:positionH relativeFrom="column">
                  <wp:posOffset>-208280</wp:posOffset>
                </wp:positionH>
                <wp:positionV relativeFrom="paragraph">
                  <wp:posOffset>-1215390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D6242" id="Obdélník 5" o:spid="_x0000_s1026" style="position:absolute;margin-left:-16.4pt;margin-top:-95.7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" fillcolor="#1d34fe" strokecolor="#1f3763 [1604]" strokeweight="1pt"/>
            </w:pict>
          </mc:Fallback>
        </mc:AlternateContent>
      </w:r>
      <w:bookmarkEnd w:id="0"/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1449BA9B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63D08FF8" w:rsidR="00F15E3F" w:rsidRPr="00E90DE1" w:rsidRDefault="00274E0C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Podpora ro</w:t>
                            </w:r>
                            <w:r w:rsidR="00E41A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zvoje venkova Jihomoravského </w:t>
                            </w:r>
                            <w:proofErr w:type="gramStart"/>
                            <w:r w:rsidR="00E41A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kraje </w:t>
                            </w:r>
                            <w:r w:rsidR="00365E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pro</w:t>
                            </w:r>
                            <w:proofErr w:type="gramEnd"/>
                            <w:r w:rsidR="00365E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rok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" filled="f" stroked="f">
                <v:textbox inset="0,0,0,0">
                  <w:txbxContent>
                    <w:p w14:paraId="4526DDE4" w14:textId="63D08FF8" w:rsidR="00F15E3F" w:rsidRPr="00E90DE1" w:rsidRDefault="00274E0C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Podpora ro</w:t>
                      </w:r>
                      <w:r w:rsidR="00E41A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zvoje venkova Jihomoravského </w:t>
                      </w:r>
                      <w:proofErr w:type="gramStart"/>
                      <w:r w:rsidR="00E41A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kraje </w:t>
                      </w:r>
                      <w:r w:rsidR="00365E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pro</w:t>
                      </w:r>
                      <w:proofErr w:type="gramEnd"/>
                      <w:r w:rsidR="00365E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rok 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DBEF6D4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3FEA82F1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0691" w14:textId="77777777" w:rsidR="0008776D" w:rsidRDefault="0008776D">
      <w:pPr>
        <w:spacing w:after="0" w:line="240" w:lineRule="auto"/>
      </w:pPr>
      <w:r>
        <w:separator/>
      </w:r>
    </w:p>
  </w:endnote>
  <w:endnote w:type="continuationSeparator" w:id="0">
    <w:p w14:paraId="50081BCA" w14:textId="77777777" w:rsidR="0008776D" w:rsidRDefault="0008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7123F" w14:textId="77777777" w:rsidR="0008776D" w:rsidRDefault="0008776D">
      <w:pPr>
        <w:spacing w:after="0" w:line="240" w:lineRule="auto"/>
      </w:pPr>
      <w:r>
        <w:separator/>
      </w:r>
    </w:p>
  </w:footnote>
  <w:footnote w:type="continuationSeparator" w:id="0">
    <w:p w14:paraId="11FB7212" w14:textId="77777777" w:rsidR="0008776D" w:rsidRDefault="0008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8776D"/>
    <w:rsid w:val="000B5D42"/>
    <w:rsid w:val="001B6401"/>
    <w:rsid w:val="001C113A"/>
    <w:rsid w:val="00214CBA"/>
    <w:rsid w:val="00274E0C"/>
    <w:rsid w:val="002F5000"/>
    <w:rsid w:val="00365E8B"/>
    <w:rsid w:val="003C747C"/>
    <w:rsid w:val="00507C3C"/>
    <w:rsid w:val="00541622"/>
    <w:rsid w:val="006374F2"/>
    <w:rsid w:val="0064577D"/>
    <w:rsid w:val="006A0D67"/>
    <w:rsid w:val="006F4E6E"/>
    <w:rsid w:val="00781863"/>
    <w:rsid w:val="007C1EFA"/>
    <w:rsid w:val="007D119D"/>
    <w:rsid w:val="00840125"/>
    <w:rsid w:val="008913EF"/>
    <w:rsid w:val="00AE02B8"/>
    <w:rsid w:val="00B76AD6"/>
    <w:rsid w:val="00C53DF1"/>
    <w:rsid w:val="00D35E81"/>
    <w:rsid w:val="00D93E99"/>
    <w:rsid w:val="00DA4C56"/>
    <w:rsid w:val="00DF1C5B"/>
    <w:rsid w:val="00DF67ED"/>
    <w:rsid w:val="00E41A37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3" ma:contentTypeDescription="Vytvoří nový dokument" ma:contentTypeScope="" ma:versionID="80f3dcfd519ee39d076070c7edeedcb7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6fb261d27ab11ef6dacff458cd24de94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D42C8-6FB9-4540-A26C-3A541380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cp:lastModifiedBy>Pecinová</cp:lastModifiedBy>
  <cp:revision>2</cp:revision>
  <cp:lastPrinted>2019-02-22T14:05:00Z</cp:lastPrinted>
  <dcterms:created xsi:type="dcterms:W3CDTF">2023-07-04T08:21:00Z</dcterms:created>
  <dcterms:modified xsi:type="dcterms:W3CDTF">2023-07-04T08:21:00Z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