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6DD4" w14:textId="327FA06A" w:rsidR="00AE02B8" w:rsidRPr="00FB0EEA" w:rsidRDefault="0018099C" w:rsidP="00F15E3F">
      <w:pPr>
        <w:tabs>
          <w:tab w:val="left" w:pos="993"/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367C5792">
                <wp:simplePos x="0" y="0"/>
                <wp:positionH relativeFrom="leftMargin">
                  <wp:posOffset>790575</wp:posOffset>
                </wp:positionH>
                <wp:positionV relativeFrom="topMargin">
                  <wp:posOffset>2524124</wp:posOffset>
                </wp:positionV>
                <wp:extent cx="7143750" cy="3133725"/>
                <wp:effectExtent l="0" t="0" r="0" b="952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896A" w14:textId="77777777" w:rsidR="00257F45" w:rsidRPr="00257F45" w:rsidRDefault="00257F45" w:rsidP="00257F45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57F4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Modernizace vybavení JSDH obce 2019</w:t>
                            </w:r>
                          </w:p>
                          <w:p w14:paraId="78869E1E" w14:textId="77777777" w:rsidR="00257F45" w:rsidRPr="00257F45" w:rsidRDefault="00257F45" w:rsidP="00257F45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57F4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Akce „ Modernizace vybavení JSDH obce 2019“ byla financována z rozpočtu Jihomoravského kraje. Způsobilé výdaje akce celkem: 78 165,-Kč. Z toho dotace </w:t>
                            </w:r>
                            <w:proofErr w:type="spellStart"/>
                            <w:r w:rsidRPr="00257F4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JmK</w:t>
                            </w:r>
                            <w:proofErr w:type="spellEnd"/>
                            <w:r w:rsidRPr="00257F4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: 52 000,- Kč</w:t>
                            </w:r>
                          </w:p>
                          <w:p w14:paraId="5F6CD357" w14:textId="77777777" w:rsidR="00257F45" w:rsidRPr="00257F45" w:rsidRDefault="00257F45" w:rsidP="00257F45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57F4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Dodavatel: </w:t>
                            </w:r>
                            <w:proofErr w:type="spellStart"/>
                            <w:r w:rsidRPr="00257F4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Perspekta</w:t>
                            </w:r>
                            <w:proofErr w:type="spellEnd"/>
                            <w:r w:rsidRPr="00257F4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s.r.o., STROJE A NÁŘADÍ – TOMEK, </w:t>
                            </w:r>
                            <w:proofErr w:type="spellStart"/>
                            <w:r w:rsidRPr="00257F4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DCom</w:t>
                            </w:r>
                            <w:proofErr w:type="spellEnd"/>
                            <w:r w:rsidRPr="00257F4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s.r.o., PROBO-NB s.r.o., Vít Zwinger IČ 74787934</w:t>
                            </w:r>
                          </w:p>
                          <w:p w14:paraId="26C0BFB2" w14:textId="7792EAE7" w:rsidR="008913EF" w:rsidRPr="001C113A" w:rsidRDefault="008913EF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198.75pt;width:562.5pt;height:246.7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" filled="f" stroked="f">
                <v:textbox inset="0,0,0,0">
                  <w:txbxContent>
                    <w:p w14:paraId="5A4A896A" w14:textId="77777777" w:rsidR="00257F45" w:rsidRPr="00257F45" w:rsidRDefault="00257F45" w:rsidP="00257F45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57F45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Modernizace vybavení JSDH obce 2019</w:t>
                      </w:r>
                    </w:p>
                    <w:p w14:paraId="78869E1E" w14:textId="77777777" w:rsidR="00257F45" w:rsidRPr="00257F45" w:rsidRDefault="00257F45" w:rsidP="00257F45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57F45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Akce „ Modernizace vybavení JSDH obce 2019“ byla financována z rozpočtu Jihomoravského kraje. Způsobilé výdaje akce celkem: 78 165,-Kč. Z toho dotace </w:t>
                      </w:r>
                      <w:proofErr w:type="spellStart"/>
                      <w:r w:rsidRPr="00257F45">
                        <w:rPr>
                          <w:color w:val="FFFFFF" w:themeColor="background1"/>
                          <w:sz w:val="44"/>
                          <w:szCs w:val="44"/>
                        </w:rPr>
                        <w:t>JmK</w:t>
                      </w:r>
                      <w:proofErr w:type="spellEnd"/>
                      <w:r w:rsidRPr="00257F45">
                        <w:rPr>
                          <w:color w:val="FFFFFF" w:themeColor="background1"/>
                          <w:sz w:val="44"/>
                          <w:szCs w:val="44"/>
                        </w:rPr>
                        <w:t>: 52 000,- Kč</w:t>
                      </w:r>
                    </w:p>
                    <w:p w14:paraId="5F6CD357" w14:textId="77777777" w:rsidR="00257F45" w:rsidRPr="00257F45" w:rsidRDefault="00257F45" w:rsidP="00257F45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57F45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Dodavatel: </w:t>
                      </w:r>
                      <w:proofErr w:type="spellStart"/>
                      <w:r w:rsidRPr="00257F45">
                        <w:rPr>
                          <w:color w:val="FFFFFF" w:themeColor="background1"/>
                          <w:sz w:val="44"/>
                          <w:szCs w:val="44"/>
                        </w:rPr>
                        <w:t>Perspekta</w:t>
                      </w:r>
                      <w:proofErr w:type="spellEnd"/>
                      <w:r w:rsidRPr="00257F45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s.r.o., STROJE A NÁŘADÍ – TOMEK, </w:t>
                      </w:r>
                      <w:proofErr w:type="spellStart"/>
                      <w:r w:rsidRPr="00257F45">
                        <w:rPr>
                          <w:color w:val="FFFFFF" w:themeColor="background1"/>
                          <w:sz w:val="44"/>
                          <w:szCs w:val="44"/>
                        </w:rPr>
                        <w:t>DCom</w:t>
                      </w:r>
                      <w:proofErr w:type="spellEnd"/>
                      <w:r w:rsidRPr="00257F45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s.r.o., PROBO-NB s.r.o., Vít Zwinger IČ 74787934</w:t>
                      </w:r>
                    </w:p>
                    <w:p w14:paraId="26C0BFB2" w14:textId="7792EAE7" w:rsidR="008913EF" w:rsidRPr="001C113A" w:rsidRDefault="008913EF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5E3F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6539C74A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13B61E12" w:rsidR="00F15E3F" w:rsidRPr="00E90DE1" w:rsidRDefault="00F15E3F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AD98" id="_x0000_s1027" type="#_x0000_t202" style="position:absolute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" filled="f" stroked="f">
                <v:textbox inset="0,0,0,0">
                  <w:txbxContent>
                    <w:p w14:paraId="4526DDE4" w14:textId="13B61E12" w:rsidR="00F15E3F" w:rsidRPr="00E90DE1" w:rsidRDefault="00F15E3F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bookmarkEnd w:id="0"/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3FEA82F1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ADE57" w14:textId="77777777" w:rsidR="00DA48CB" w:rsidRDefault="00DA48CB">
      <w:pPr>
        <w:spacing w:after="0" w:line="240" w:lineRule="auto"/>
      </w:pPr>
      <w:r>
        <w:separator/>
      </w:r>
    </w:p>
  </w:endnote>
  <w:endnote w:type="continuationSeparator" w:id="0">
    <w:p w14:paraId="3AA234E1" w14:textId="77777777" w:rsidR="00DA48CB" w:rsidRDefault="00DA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22C9" w14:textId="77777777" w:rsidR="00DA48CB" w:rsidRDefault="00DA48CB">
      <w:pPr>
        <w:spacing w:after="0" w:line="240" w:lineRule="auto"/>
      </w:pPr>
      <w:r>
        <w:separator/>
      </w:r>
    </w:p>
  </w:footnote>
  <w:footnote w:type="continuationSeparator" w:id="0">
    <w:p w14:paraId="730DBAF6" w14:textId="77777777" w:rsidR="00DA48CB" w:rsidRDefault="00DA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8"/>
    <w:rsid w:val="000B5D42"/>
    <w:rsid w:val="0018099C"/>
    <w:rsid w:val="001B6401"/>
    <w:rsid w:val="001C113A"/>
    <w:rsid w:val="00214CBA"/>
    <w:rsid w:val="00257F45"/>
    <w:rsid w:val="00274E0C"/>
    <w:rsid w:val="002F5000"/>
    <w:rsid w:val="003C747C"/>
    <w:rsid w:val="00507C3C"/>
    <w:rsid w:val="00541622"/>
    <w:rsid w:val="006374F2"/>
    <w:rsid w:val="0064577D"/>
    <w:rsid w:val="006A0D67"/>
    <w:rsid w:val="006F4E6E"/>
    <w:rsid w:val="00781863"/>
    <w:rsid w:val="007C1EFA"/>
    <w:rsid w:val="007D119D"/>
    <w:rsid w:val="00840125"/>
    <w:rsid w:val="008913EF"/>
    <w:rsid w:val="00A54245"/>
    <w:rsid w:val="00AE02B8"/>
    <w:rsid w:val="00B76AD6"/>
    <w:rsid w:val="00C53DF1"/>
    <w:rsid w:val="00D35E81"/>
    <w:rsid w:val="00D93E99"/>
    <w:rsid w:val="00DA48CB"/>
    <w:rsid w:val="00DF1C5B"/>
    <w:rsid w:val="00DF67ED"/>
    <w:rsid w:val="00F15E3F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3" ma:contentTypeDescription="Vytvoří nový dokument" ma:contentTypeScope="" ma:versionID="80f3dcfd519ee39d076070c7edeedcb7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6fb261d27ab11ef6dacff458cd24de94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D42C8-6FB9-4540-A26C-3A541380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cp:lastModifiedBy>Pecinová</cp:lastModifiedBy>
  <cp:revision>2</cp:revision>
  <cp:lastPrinted>2019-02-22T14:05:00Z</cp:lastPrinted>
  <dcterms:created xsi:type="dcterms:W3CDTF">2024-04-23T11:50:00Z</dcterms:created>
  <dcterms:modified xsi:type="dcterms:W3CDTF">2024-04-23T11:50:00Z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